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56"/>
          <w:szCs w:val="56"/>
          <w:rtl w:val="0"/>
        </w:rPr>
        <w:t xml:space="preserve">Multimodal Interactive Paint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2"/>
          <w:szCs w:val="32"/>
          <w:rtl w:val="0"/>
        </w:rPr>
        <w:t xml:space="preserve"> 304, 306, 298, 292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Daniel Moderos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Fonts w:ascii="Calibri" w:cs="Calibri" w:eastAsia="Calibri" w:hAnsi="Calibri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highlight w:val="white"/>
          <w:rtl w:val="0"/>
        </w:rPr>
        <w:t xml:space="preserve">Sample 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/>
        <w:shd w:fill="ffffff" w:val="clear"/>
        <w:spacing w:after="75" w:before="75" w:line="259" w:lineRule="auto"/>
        <w:ind w:left="144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  <w:rtl w:val="0"/>
        </w:rPr>
        <w:t xml:space="preserve">As a developer I want to use the QT framework to design a basic GUI to test the C++ and QT integration</w:t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0" w:firstLine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The GUI code must compile and run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0" w:firstLine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The sample GUI should work with different touch inputs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0" w:firstLine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The GUI must include a tleast one QT Widget </w:t>
      </w:r>
    </w:p>
    <w:p w:rsidR="00000000" w:rsidDel="00000000" w:rsidP="00000000" w:rsidRDefault="00000000" w:rsidRPr="00000000">
      <w:pPr>
        <w:pBdr/>
        <w:spacing w:after="0" w:before="80" w:line="240" w:lineRule="auto"/>
        <w:ind w:left="1080" w:firstLine="0"/>
        <w:contextualSpacing w:val="0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ind w:left="1080" w:firstLine="0"/>
        <w:contextualSpacing w:val="0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pBdr/>
        <w:shd w:fill="ffffff" w:val="clear"/>
        <w:spacing w:after="0" w:before="0" w:lineRule="auto"/>
        <w:contextualSpacing w:val="0"/>
        <w:rPr>
          <w:rFonts w:ascii="Helvetica Neue" w:cs="Helvetica Neue" w:eastAsia="Helvetica Neue" w:hAnsi="Helvetica Neue"/>
          <w:b w:val="0"/>
          <w:color w:val="11111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000000"/>
          <w:sz w:val="32"/>
          <w:szCs w:val="32"/>
          <w:rtl w:val="0"/>
        </w:rPr>
        <w:t xml:space="preserve">Use Case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color w:val="111111"/>
          <w:sz w:val="32"/>
          <w:szCs w:val="32"/>
          <w:rtl w:val="0"/>
        </w:rPr>
        <w:t xml:space="preserve">Sample GUI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Layout w:type="fixed"/>
        <w:tblLook w:val="0000"/>
      </w:tblPr>
      <w:tblGrid>
        <w:gridCol w:w="1935"/>
        <w:gridCol w:w="3570"/>
        <w:gridCol w:w="3855"/>
        <w:tblGridChange w:id="0">
          <w:tblGrid>
            <w:gridCol w:w="1935"/>
            <w:gridCol w:w="3570"/>
            <w:gridCol w:w="3855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8"/>
                <w:szCs w:val="28"/>
                <w:rtl w:val="0"/>
              </w:rPr>
              <w:t xml:space="preserve">304 Sample GUI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There needs to be a main window with tabs and buttons that extend from the QT widget library that can be used as a sample graphical user interface.</w:t>
            </w:r>
          </w:p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Any team Member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QT is installed and connected with Visual Studios 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Runs the debugger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Compiles and executes software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8"/>
                <w:szCs w:val="28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Presses buttons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Signals event handles to test that the buttons work.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buttons and run the gui on different computers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Test the GUI on 2 different devices to see if the structure holds.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Precondition: User must have QT and Visual Studios installed, then connect them.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The code compiles and runs.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 Test the buttons to see if the event handlers get fired.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Precondition: User must have QT and Visual Studios installed, then connect them.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The user clicks the “File”.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The drop down menu opens.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4800600" cy="5191125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19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gjdgxs" w:id="0"/>
      <w:bookmarkEnd w:id="0"/>
      <w:r w:rsidDel="00000000" w:rsidR="00000000" w:rsidRPr="00000000">
        <w:drawing>
          <wp:inline distB="0" distT="0" distL="0" distR="0">
            <wp:extent cx="4772025" cy="2981325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981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cs="Arial" w:eastAsia="Arial" w:hAnsi="Arial"/>
      </w:rPr>
    </w:lvl>
  </w:abstractNum>
  <w:abstractNum w:abstractNumId="4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7"/>
      <w:szCs w:val="27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3.png"/><Relationship Id="rId6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