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Miguel, Gabriel Espinales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9/10/16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9/10/16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connect to the current database and analyse the tables done in the last semester and create a registration page. We identified the pitfalls that happened and identified the needed tasks for next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 more in touch with the product owner to get a more precise feedback on how he wants the feature to be.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Change in aesthetics.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Miguel, Gabriel Espinales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9/23/16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9/23/16 9:00pm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get to the conclusion that would be better to start the web page from scratch using c# .net.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 more in touch with the product owner to get a more precise feedback on how he wants the feature to be.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product will be started from scratch.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10/10/16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10/10/16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create a registration page and connect current database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 more in touch with the product owner to get a more precise feedback on how he wants the feature to be.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registration page will be modified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10/22/16 1:30pm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10/22/16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 was able to modified the registration page as desired.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 more in touch with the product owner to get a more precise feedback on how he wants the feature to be.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registration page will have picture and video upload options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11/5/16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11/5/16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 was able to add picture and video options to the registration page and send it to run on the server as desired.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 more in touch with the product owner to get a more precise feedback on how he wants the feature to be.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registration page will have a production database.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1"/>
          <w:szCs w:val="21"/>
          <w:rtl w:val="0"/>
        </w:rPr>
        <w:t xml:space="preserve">Eddie Garcia, Daylin Gonzalez Miguel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sz w:val="21"/>
          <w:szCs w:val="21"/>
          <w:rtl w:val="0"/>
        </w:rPr>
        <w:t xml:space="preserve">11/5/16 8:00pm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sz w:val="21"/>
          <w:szCs w:val="21"/>
          <w:rtl w:val="0"/>
        </w:rPr>
        <w:t xml:space="preserve">11/5/16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 was able to add the optional information message to the registration page and create a database query page for the website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 more in touch with the product owner to get a more precise feedback on how he wants the feature to be.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