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05/23/2016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Setup environment, collect user stories, assigned user story #666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required documentation for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how to use the tools to solve the user story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Compiled user stories, set up environment, assigned user story #663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proper documentation for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how to use Xamarin tools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05/24/2016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documentation for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and connect to database. Work on user story.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Program crashing (unknown reason)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diagrams for user story 663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documentation and begin working on user story features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cross platform repository compatibility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05/25/2016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local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ERD and get DB completed working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Issues setting up remote DB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documentation for user story &amp; worked on user story implementation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working on user story, help with ERD and DB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None, yay!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05/26/2016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set up DB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ERD and look into another DB substitute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Can’t set up DB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Implements user story on iOs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Help with ERD and database solutions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05/27/2016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DB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DB ERD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Deciding which DB to use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Discuss which DB to use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the DB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05/31/2016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5:45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all tables required to the DB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and finalize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 into the grant command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user story for iOs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 on Android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Figuring out the workflow of the app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improving 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 user story and test it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initial page for android.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user story.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Issues uploading images to android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06/02/2016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a facade to the backend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Unit/Integration testing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Fixed issues with android, contacted doctor about app workflow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and integration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Figure out the workflow of the app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06/03/2016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Setup project for unit tests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unit testing/start integration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Setup testing environment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06/06/2016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next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next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06/07/2016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coding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06/08/2016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Write test cases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06/09/2016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Write test cases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06/10/2016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more on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user story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06/13/2016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backend implementation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front 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implementation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front and start on backend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Displaying information on the correct page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06/14/2016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implementation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Link Frontend and Backend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backend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backend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06/15/2016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Link front and back 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 user story and integrate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backend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iOS version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06/16/2016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 documentation/integration testing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iOS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front end iOS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06/17/2016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Finalized 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 testing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front end iOS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06/20/2016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Integrate search antibiotic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Integrate patient information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First attempt at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to implement inference engine from scratch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06/22/2016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Finding a good inference engine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implement inference engine from scratch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 libraries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06/23/2016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 libraries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documentation on inference engine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06/24/2016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1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1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06/27/2016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checkpoint 1, Try to understand found inference engines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test cases for open source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1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documentation of simple inference engine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06/28/2016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engine running/implement simple rules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simple rules to understand rule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06/29/2016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a simple rule implementation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Expand on the implementation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Deciding on how to implement it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Flow diagrams for inference engine/Research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06/30/2016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and improve rule engine implementation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and improve rule engine implementation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Figuring out how to add multiple rules to return true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for android and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for android and inference engine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Coding the inference engine on the database side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07/01/2016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Unit testing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Integration/integration testing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 and integration testing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06/20/2016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Integrate search antibiotic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Integrate patient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First attempt at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to implement inference engine from scratch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06/22/2016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Finding a good inference engine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implement inference engine from scratch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 libraries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06/23/2016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open source inference engine libraries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documentation on inference engine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06/24/2016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1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1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06/27/2016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checkpoint 1, Try to understand found inference engines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test cases for open source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1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documentation of simple inference engine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06/28/2016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engine running/implement simple rules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simple rules to understand rule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a Simple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06/29/2016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a simple rule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Expand on the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Deciding on how to implement it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Flow diagrams for inference engine/Research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06/30/2016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and improve rule engine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and improve rule engine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Figuring out how to add multiple rules to return true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for android and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 end for android and inference engine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Coding the inference engine on the database side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07/01/2016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Integration/integration testing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Integration and integration testing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07/18/2016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Looked at what could be improved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display tables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Display current user and patient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Fixed Antibiotic List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07/19/2016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display tables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to change text size based on device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Fixed Antibiotic List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07/20/2016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Text display scaled based on device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2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Base knowledge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07/21/2016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presentation for monday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Base Knowledge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Connect Inference engine with base knowledge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07/22/2016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the dispaly of information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Connect Inference engine with base knowledge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demo for medical students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07/25/2016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displayed antibiotic information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more ui stuff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demo for medical students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2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07/26/2016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display of patient information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Fit text within the screen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checkpoint 2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07/27/2016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Shorten text so it fits without clipping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iOS front 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07/28/2016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iOS front 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iOS front 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07/29/2016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iOS front 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iOS front 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07/29/2016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Sean Iamartino, Alan Nieto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Sean Iamartino: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for finalizing project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 work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br w:type="textWrapping"/>
        <w:t xml:space="preserve">Alan Nieto: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iOS front 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