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#693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Andres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e261rh4bib4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jqtotkamk01l" w:id="1"/>
      <w:bookmarkEnd w:id="1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staff or faculty member I would like to be able to submit a new project proposal so that it can be reviewed, accepted, and rejected.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0j0zll" w:id="2"/>
      <w:bookmarkEnd w:id="2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ID:(VIP-693) Implement Project Proposal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navigated to VIP website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user clicks faculty/propose project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will be returned a form containing required and optional fields for a project 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will pull the repository using the latest commit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 proposal is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edit on a project detailed page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 proposal form is returned with data pre-filled from selected project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Certain fields cannot be changed when editing a project(Title)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Exceptions: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Related Uses Case: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Medium.  Allows the Member to add data into the social aspect integration features.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Low.  Implementing this use case employs standard web-based technology.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guide should provide more in-depth information on Docker if necessary.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5% failures for every twenty four hours of operation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Down time for Login Back-up 30 minutes in a 24 hour period.  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build should be triggered within 20 seconds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The docker build should support any branch on the repository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Andres Villa.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03/09/2016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03/09/2016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fob9te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n7wv0vv2z73w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sv9a3dhktiqe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mnhzl47andq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5ekfwpnrunvp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znysh7" w:id="8"/>
      <w:bookmarkEnd w:id="8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4em8uh4bph86" w:id="9"/>
      <w:bookmarkEnd w:id="9"/>
      <w:r w:rsidDel="00000000" w:rsidR="00000000" w:rsidRPr="00000000">
        <w:drawing>
          <wp:inline distB="114300" distT="114300" distL="114300" distR="114300">
            <wp:extent cx="5943600" cy="5854700"/>
            <wp:effectExtent b="0" l="0" r="0" t="0"/>
            <wp:docPr descr="projectProposalSequence (1).png" id="3" name="image06.png"/>
            <a:graphic>
              <a:graphicData uri="http://schemas.openxmlformats.org/drawingml/2006/picture">
                <pic:pic>
                  <pic:nvPicPr>
                    <pic:cNvPr descr="projectProposalSequence (1).png" id="0" name="image06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5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46e7j5hz2pl9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wt71qqamsf4y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ic1ztndshtda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et92p0" w:id="13"/>
      <w:bookmarkEnd w:id="13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511800"/>
            <wp:effectExtent b="0" l="0" r="0" t="0"/>
            <wp:docPr descr="projectProposalClass (1).png" id="4" name="image07.png"/>
            <a:graphic>
              <a:graphicData uri="http://schemas.openxmlformats.org/drawingml/2006/picture">
                <pic:pic>
                  <pic:nvPicPr>
                    <pic:cNvPr descr="projectProposalClass (1).png" id="0" name="image0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1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ab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VIP-SD-693-01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User can create a new project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reached the VIP and reached project form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inputs data into form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submit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 proposal is created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 proposal is created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VIP-SD-693-02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User can edit a story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reached the VIP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clicked edit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updates form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submit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 proposal is created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n/a (failing)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3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VIP-RD-693-03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Project must contain data for all required fields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reached the VIP and reached project form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leaves title field blank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Form notifies user that title field is required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Form notifies user that title field is required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4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VIP-SD-854-01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Project cannot have the same name as another Project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reached the VIP and reached project form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inputs data into form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Title matches a name of another project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 proposal fails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n/a(failing)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5za8v2atirgj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y0f6h42r9oln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7dp8vu" w:id="16"/>
      <w:bookmarkEnd w:id="16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Click the faculty/Propose Project (fields with a star are required)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6763711" cy="3652838"/>
            <wp:effectExtent b="0" l="0" r="0" t="0"/>
            <wp:docPr descr="Project form.PNG" id="2" name="image04.png"/>
            <a:graphic>
              <a:graphicData uri="http://schemas.openxmlformats.org/drawingml/2006/picture">
                <pic:pic>
                  <pic:nvPicPr>
                    <pic:cNvPr descr="Project form.PNG" id="0" name="image0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63711" cy="36528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After filling out required fields and any other fields, click submit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260600"/>
            <wp:effectExtent b="0" l="0" r="0" t="0"/>
            <wp:docPr descr="project submit.PNG" id="1" name="image03.png"/>
            <a:graphic>
              <a:graphicData uri="http://schemas.openxmlformats.org/drawingml/2006/picture">
                <pic:pic>
                  <pic:nvPicPr>
                    <pic:cNvPr descr="project submit.PNG" id="0" name="image0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6.png"/><Relationship Id="rId6" Type="http://schemas.openxmlformats.org/officeDocument/2006/relationships/image" Target="media/image07.png"/><Relationship Id="rId7" Type="http://schemas.openxmlformats.org/officeDocument/2006/relationships/image" Target="media/image04.png"/><Relationship Id="rId8" Type="http://schemas.openxmlformats.org/officeDocument/2006/relationships/image" Target="media/image03.png"/></Relationships>
</file>