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E476A" w14:textId="77777777" w:rsidR="0088253E" w:rsidRDefault="0088253E" w:rsidP="002A7325"/>
    <w:p w14:paraId="383DB3D1" w14:textId="77777777" w:rsidR="0012215D" w:rsidRDefault="0012215D" w:rsidP="002A7325"/>
    <w:p w14:paraId="322839F6" w14:textId="77777777" w:rsidR="0012215D" w:rsidRDefault="0012215D" w:rsidP="002A7325"/>
    <w:p w14:paraId="42A9E1EB" w14:textId="77777777" w:rsidR="002A7325" w:rsidRDefault="002A7325" w:rsidP="002A7325"/>
    <w:p w14:paraId="290D03E1" w14:textId="77777777" w:rsidR="00833E5B" w:rsidRDefault="00833E5B" w:rsidP="002A7325"/>
    <w:p w14:paraId="735A8B34" w14:textId="77777777" w:rsidR="00833E5B" w:rsidRDefault="00833E5B" w:rsidP="002A7325"/>
    <w:p w14:paraId="739B3A21" w14:textId="77777777" w:rsidR="00833E5B" w:rsidRDefault="00833E5B" w:rsidP="002A7325"/>
    <w:p w14:paraId="25120817" w14:textId="77777777" w:rsidR="00833E5B" w:rsidRDefault="00833E5B" w:rsidP="002A7325"/>
    <w:p w14:paraId="0A4CC06D" w14:textId="77777777" w:rsidR="002A7325" w:rsidRDefault="002A7325" w:rsidP="002A7325"/>
    <w:p w14:paraId="4802EF19" w14:textId="77777777" w:rsidR="002A7325" w:rsidRDefault="002A7325" w:rsidP="002A7325"/>
    <w:p w14:paraId="339B77FC" w14:textId="77777777" w:rsidR="002A7325" w:rsidRDefault="002A7325" w:rsidP="002A7325"/>
    <w:p w14:paraId="6E56D995" w14:textId="77777777" w:rsidR="002A7325" w:rsidRDefault="002A7325" w:rsidP="002A7325"/>
    <w:p w14:paraId="14E61D92" w14:textId="77777777" w:rsidR="002A7325" w:rsidRDefault="002A7325" w:rsidP="002A7325"/>
    <w:p w14:paraId="5B092801" w14:textId="77777777" w:rsidR="002A7325" w:rsidRDefault="002A7325" w:rsidP="002A7325"/>
    <w:p w14:paraId="09509086" w14:textId="77777777" w:rsidR="002A7325" w:rsidRDefault="002A7325" w:rsidP="002A7325"/>
    <w:p w14:paraId="72C51634" w14:textId="77777777" w:rsidR="002A7325" w:rsidRDefault="002A7325" w:rsidP="002A7325"/>
    <w:p w14:paraId="7D1D7A44" w14:textId="77777777" w:rsidR="00833E5B" w:rsidRDefault="00833E5B" w:rsidP="002A7325"/>
    <w:p w14:paraId="0DF1CB92" w14:textId="77777777" w:rsidR="002A7325" w:rsidRDefault="002A7325" w:rsidP="002A7325"/>
    <w:p w14:paraId="101B4B20" w14:textId="77777777" w:rsidR="002A7325" w:rsidRDefault="002A7325" w:rsidP="002A7325"/>
    <w:p w14:paraId="6976A3AB" w14:textId="77777777" w:rsidR="0088253E" w:rsidRPr="002A7325" w:rsidRDefault="0088253E" w:rsidP="002A7325">
      <w:pPr>
        <w:rPr>
          <w:sz w:val="48"/>
          <w:szCs w:val="48"/>
        </w:rPr>
      </w:pPr>
      <w:r w:rsidRPr="002A7325">
        <w:rPr>
          <w:sz w:val="48"/>
          <w:szCs w:val="48"/>
        </w:rPr>
        <w:t>Human Hand Movement Visualization</w:t>
      </w:r>
    </w:p>
    <w:p w14:paraId="0771C233" w14:textId="673D5DA0" w:rsidR="0088253E" w:rsidRPr="002A7325" w:rsidRDefault="0012215D" w:rsidP="002A7325">
      <w:pPr>
        <w:rPr>
          <w:sz w:val="40"/>
          <w:szCs w:val="40"/>
        </w:rPr>
      </w:pPr>
      <w:r>
        <w:rPr>
          <w:sz w:val="40"/>
          <w:szCs w:val="40"/>
        </w:rPr>
        <w:t>User Manual</w:t>
      </w:r>
    </w:p>
    <w:p w14:paraId="3233C14C" w14:textId="77777777" w:rsidR="0088253E" w:rsidRDefault="0088253E" w:rsidP="0088253E"/>
    <w:p w14:paraId="760EA180" w14:textId="77777777" w:rsidR="00954D69" w:rsidRDefault="00954D69" w:rsidP="0088253E"/>
    <w:p w14:paraId="726F9D25" w14:textId="77777777" w:rsidR="002A7325" w:rsidRDefault="002A7325" w:rsidP="0088253E"/>
    <w:p w14:paraId="6EE87860" w14:textId="77777777" w:rsidR="00833E5B" w:rsidRDefault="00833E5B" w:rsidP="0088253E"/>
    <w:p w14:paraId="675EF23C" w14:textId="77777777" w:rsidR="00833E5B" w:rsidRDefault="00833E5B" w:rsidP="0088253E"/>
    <w:p w14:paraId="407FCF46" w14:textId="77777777" w:rsidR="00833E5B" w:rsidRDefault="00833E5B" w:rsidP="0088253E"/>
    <w:p w14:paraId="023F845A" w14:textId="77777777" w:rsidR="00833E5B" w:rsidRDefault="00833E5B" w:rsidP="0088253E"/>
    <w:p w14:paraId="59C534F4" w14:textId="77777777" w:rsidR="00833E5B" w:rsidRDefault="00833E5B" w:rsidP="0088253E"/>
    <w:p w14:paraId="7D8D60B0" w14:textId="77777777" w:rsidR="00833E5B" w:rsidRDefault="00833E5B" w:rsidP="0088253E"/>
    <w:p w14:paraId="1D5DB96D" w14:textId="77777777" w:rsidR="00833E5B" w:rsidRDefault="00833E5B" w:rsidP="0088253E"/>
    <w:p w14:paraId="2F9F5B12" w14:textId="77777777" w:rsidR="00833E5B" w:rsidRDefault="00833E5B" w:rsidP="0088253E"/>
    <w:p w14:paraId="3FCD16D3" w14:textId="77777777" w:rsidR="00833E5B" w:rsidRDefault="00833E5B" w:rsidP="0088253E"/>
    <w:p w14:paraId="0F759E87" w14:textId="77777777" w:rsidR="00833E5B" w:rsidRDefault="00833E5B" w:rsidP="0088253E"/>
    <w:p w14:paraId="2E4F647B" w14:textId="77777777" w:rsidR="00833E5B" w:rsidRDefault="00833E5B" w:rsidP="0088253E"/>
    <w:p w14:paraId="36CE8871" w14:textId="77777777" w:rsidR="00833E5B" w:rsidRDefault="00833E5B" w:rsidP="0088253E"/>
    <w:p w14:paraId="5BDF8563" w14:textId="77777777" w:rsidR="00833E5B" w:rsidRDefault="00833E5B" w:rsidP="0088253E"/>
    <w:p w14:paraId="3EEC8043" w14:textId="77777777" w:rsidR="002A7325" w:rsidRDefault="002A7325" w:rsidP="0088253E"/>
    <w:p w14:paraId="06CF883F" w14:textId="77777777" w:rsidR="002A7325" w:rsidRDefault="002A7325" w:rsidP="0088253E"/>
    <w:p w14:paraId="068B3EE1" w14:textId="6DA2047E" w:rsidR="0012215D" w:rsidRDefault="0012215D" w:rsidP="0012215D">
      <w:r>
        <w:t xml:space="preserve">By: </w:t>
      </w:r>
      <w:r w:rsidR="0088253E">
        <w:t>Joseph Garcia</w:t>
      </w:r>
    </w:p>
    <w:p w14:paraId="3CD714A3" w14:textId="3D6BFB8D" w:rsidR="0088253E" w:rsidRDefault="0088253E" w:rsidP="0088253E">
      <w:pPr>
        <w:sectPr w:rsidR="0088253E" w:rsidSect="003C6415">
          <w:footerReference w:type="even" r:id="rId9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6FC05037" w14:textId="29E3EF56" w:rsidR="0070721B" w:rsidRDefault="00954D69" w:rsidP="0088253E">
      <w:r>
        <w:lastRenderedPageBreak/>
        <w:t xml:space="preserve">Copyright </w:t>
      </w:r>
      <w:r w:rsidR="0070721B">
        <w:t xml:space="preserve">© </w:t>
      </w:r>
      <w:r>
        <w:t xml:space="preserve">2014 </w:t>
      </w:r>
      <w:r w:rsidR="0070721B">
        <w:t>Joseph Garcia</w:t>
      </w:r>
    </w:p>
    <w:p w14:paraId="79705925" w14:textId="77777777" w:rsidR="0088253E" w:rsidRDefault="0088253E" w:rsidP="0088253E"/>
    <w:p w14:paraId="6618D7E0" w14:textId="77777777" w:rsidR="00734FA6" w:rsidRDefault="00734FA6" w:rsidP="0088253E"/>
    <w:p w14:paraId="621E9AE4" w14:textId="77777777" w:rsidR="00734FA6" w:rsidRPr="00734FA6" w:rsidRDefault="00734FA6" w:rsidP="00734FA6"/>
    <w:p w14:paraId="4B2919F5" w14:textId="77777777" w:rsidR="00734FA6" w:rsidRPr="00734FA6" w:rsidRDefault="00734FA6" w:rsidP="00734FA6"/>
    <w:p w14:paraId="02D5B2E2" w14:textId="77777777" w:rsidR="00734FA6" w:rsidRPr="00734FA6" w:rsidRDefault="00734FA6" w:rsidP="00734FA6"/>
    <w:p w14:paraId="5B3C4AA3" w14:textId="77777777" w:rsidR="00734FA6" w:rsidRPr="00734FA6" w:rsidRDefault="00734FA6" w:rsidP="00734FA6"/>
    <w:p w14:paraId="33083472" w14:textId="77777777" w:rsidR="00734FA6" w:rsidRPr="00734FA6" w:rsidRDefault="00734FA6" w:rsidP="00734FA6"/>
    <w:p w14:paraId="5CD0D31A" w14:textId="77777777" w:rsidR="00734FA6" w:rsidRPr="00734FA6" w:rsidRDefault="00734FA6" w:rsidP="00734FA6"/>
    <w:p w14:paraId="523F768B" w14:textId="77777777" w:rsidR="00734FA6" w:rsidRPr="00734FA6" w:rsidRDefault="00734FA6" w:rsidP="00734FA6"/>
    <w:p w14:paraId="67B39420" w14:textId="77777777" w:rsidR="00734FA6" w:rsidRPr="00734FA6" w:rsidRDefault="00734FA6" w:rsidP="00734FA6"/>
    <w:p w14:paraId="6F468376" w14:textId="77777777" w:rsidR="00734FA6" w:rsidRPr="00734FA6" w:rsidRDefault="00734FA6" w:rsidP="00734FA6"/>
    <w:p w14:paraId="7F2E3F06" w14:textId="77777777" w:rsidR="00734FA6" w:rsidRPr="00734FA6" w:rsidRDefault="00734FA6" w:rsidP="00734FA6"/>
    <w:p w14:paraId="2C34BE72" w14:textId="77777777" w:rsidR="00734FA6" w:rsidRPr="00734FA6" w:rsidRDefault="00734FA6" w:rsidP="00734FA6"/>
    <w:p w14:paraId="7E7AD93A" w14:textId="77777777" w:rsidR="00734FA6" w:rsidRPr="00734FA6" w:rsidRDefault="00734FA6" w:rsidP="00734FA6"/>
    <w:p w14:paraId="49EC80A7" w14:textId="77777777" w:rsidR="00734FA6" w:rsidRPr="00734FA6" w:rsidRDefault="00734FA6" w:rsidP="00734FA6"/>
    <w:p w14:paraId="111066CE" w14:textId="77777777" w:rsidR="00734FA6" w:rsidRPr="00734FA6" w:rsidRDefault="00734FA6" w:rsidP="00734FA6"/>
    <w:p w14:paraId="3D44A209" w14:textId="77777777" w:rsidR="00734FA6" w:rsidRPr="00734FA6" w:rsidRDefault="00734FA6" w:rsidP="00734FA6"/>
    <w:p w14:paraId="0D090BC3" w14:textId="77777777" w:rsidR="00734FA6" w:rsidRPr="00734FA6" w:rsidRDefault="00734FA6" w:rsidP="00734FA6"/>
    <w:p w14:paraId="2F14FF2C" w14:textId="77777777" w:rsidR="00734FA6" w:rsidRPr="00734FA6" w:rsidRDefault="00734FA6" w:rsidP="00734FA6"/>
    <w:p w14:paraId="538E11D3" w14:textId="77777777" w:rsidR="00734FA6" w:rsidRPr="00734FA6" w:rsidRDefault="00734FA6" w:rsidP="00734FA6"/>
    <w:p w14:paraId="0C4EB980" w14:textId="77777777" w:rsidR="00734FA6" w:rsidRPr="00734FA6" w:rsidRDefault="00734FA6" w:rsidP="00734FA6"/>
    <w:p w14:paraId="432F21EA" w14:textId="77777777" w:rsidR="00734FA6" w:rsidRPr="00734FA6" w:rsidRDefault="00734FA6" w:rsidP="00734FA6"/>
    <w:p w14:paraId="0234F39D" w14:textId="77777777" w:rsidR="00734FA6" w:rsidRPr="00734FA6" w:rsidRDefault="00734FA6" w:rsidP="00734FA6"/>
    <w:p w14:paraId="44728D33" w14:textId="77777777" w:rsidR="00734FA6" w:rsidRPr="00734FA6" w:rsidRDefault="00734FA6" w:rsidP="00734FA6"/>
    <w:p w14:paraId="799FBC16" w14:textId="77777777" w:rsidR="00734FA6" w:rsidRPr="00734FA6" w:rsidRDefault="00734FA6" w:rsidP="00734FA6"/>
    <w:p w14:paraId="7FFF91AC" w14:textId="77777777" w:rsidR="00734FA6" w:rsidRPr="00734FA6" w:rsidRDefault="00734FA6" w:rsidP="00734FA6"/>
    <w:p w14:paraId="0A847317" w14:textId="77777777" w:rsidR="00734FA6" w:rsidRPr="00734FA6" w:rsidRDefault="00734FA6" w:rsidP="00734FA6"/>
    <w:p w14:paraId="163FF9B9" w14:textId="77777777" w:rsidR="00734FA6" w:rsidRDefault="00734FA6" w:rsidP="00734FA6">
      <w:pPr>
        <w:tabs>
          <w:tab w:val="left" w:pos="2700"/>
        </w:tabs>
      </w:pPr>
      <w:r>
        <w:tab/>
      </w:r>
    </w:p>
    <w:p w14:paraId="2F5BE2CF" w14:textId="77777777" w:rsidR="00734FA6" w:rsidRDefault="00734FA6" w:rsidP="00734FA6"/>
    <w:p w14:paraId="7318E64E" w14:textId="77777777" w:rsidR="0088253E" w:rsidRPr="00734FA6" w:rsidRDefault="0088253E" w:rsidP="00734FA6">
      <w:pPr>
        <w:sectPr w:rsidR="0088253E" w:rsidRPr="00734FA6" w:rsidSect="00734FA6">
          <w:footerReference w:type="default" r:id="rId10"/>
          <w:pgSz w:w="12240" w:h="15840"/>
          <w:pgMar w:top="1440" w:right="1800" w:bottom="1440" w:left="1800" w:header="720" w:footer="720" w:gutter="0"/>
          <w:pgNumType w:fmt="lowerRoman" w:start="1"/>
          <w:cols w:space="720"/>
          <w:docGrid w:linePitch="360"/>
        </w:sectPr>
      </w:pPr>
    </w:p>
    <w:p w14:paraId="3772214F" w14:textId="30749C15" w:rsidR="0012215D" w:rsidRDefault="0012215D" w:rsidP="0012215D">
      <w:pPr>
        <w:pStyle w:val="Heading1"/>
      </w:pPr>
      <w:r>
        <w:t>Introduction</w:t>
      </w:r>
    </w:p>
    <w:p w14:paraId="549454A2" w14:textId="2BD5745F" w:rsidR="0012215D" w:rsidRDefault="0012215D" w:rsidP="0012215D">
      <w:r>
        <w:t>The Human Hand Movement Visualization software is used to view data collected from MEMS inertial sensors and translated into rotational data of a human hand. The software tracks both the rotation of the hand as well as the movement of the thumb. The thumb may be positioned on a theta value before rotation or it may be rotated onto a plane and rotated on the plane.</w:t>
      </w:r>
    </w:p>
    <w:p w14:paraId="02DC69A0" w14:textId="536F4FB3" w:rsidR="0012215D" w:rsidRDefault="0012215D" w:rsidP="0012215D">
      <w:pPr>
        <w:pStyle w:val="Heading1"/>
      </w:pPr>
      <w:r>
        <w:br w:type="page"/>
        <w:t>Hardware and Software Requirements</w:t>
      </w:r>
    </w:p>
    <w:p w14:paraId="1DB9B162" w14:textId="77D6D098" w:rsidR="0012215D" w:rsidRDefault="0012215D" w:rsidP="0012215D">
      <w:r>
        <w:t>The following requirements are necessary to run this software:</w:t>
      </w:r>
    </w:p>
    <w:p w14:paraId="4E170562" w14:textId="77777777" w:rsidR="0012215D" w:rsidRPr="0012215D" w:rsidRDefault="0012215D" w:rsidP="0012215D"/>
    <w:p w14:paraId="4F0CF68D" w14:textId="35D6F59D" w:rsidR="0012215D" w:rsidRDefault="0012215D" w:rsidP="0012215D">
      <w:pPr>
        <w:pStyle w:val="ListParagraph"/>
        <w:numPr>
          <w:ilvl w:val="0"/>
          <w:numId w:val="17"/>
        </w:numPr>
      </w:pPr>
      <w:r>
        <w:t>A computer capable of running Windows Vista or later.</w:t>
      </w:r>
    </w:p>
    <w:p w14:paraId="070D48D0" w14:textId="0ECA43FF" w:rsidR="0012215D" w:rsidRDefault="0012215D" w:rsidP="0012215D">
      <w:pPr>
        <w:pStyle w:val="ListParagraph"/>
        <w:numPr>
          <w:ilvl w:val="0"/>
          <w:numId w:val="17"/>
        </w:numPr>
      </w:pPr>
      <w:r>
        <w:t>.NET Framework 4.5 must be installed.</w:t>
      </w:r>
    </w:p>
    <w:p w14:paraId="14ED8A94" w14:textId="0F4C9C47" w:rsidR="0012215D" w:rsidRDefault="0012215D" w:rsidP="0012215D">
      <w:pPr>
        <w:pStyle w:val="Heading1"/>
      </w:pPr>
      <w:r>
        <w:br w:type="page"/>
        <w:t>Installation and Setup</w:t>
      </w:r>
    </w:p>
    <w:p w14:paraId="68D00494" w14:textId="5FB460E7" w:rsidR="0012215D" w:rsidRDefault="0012215D" w:rsidP="0012215D">
      <w:r>
        <w:t>If .NET Framework 4.5 is not installed please run the included .NET 4.5 redistributable installer before running this software. Following that the software may be placed in any location and executed.</w:t>
      </w:r>
    </w:p>
    <w:p w14:paraId="5E742AB5" w14:textId="2FB4970C" w:rsidR="0012215D" w:rsidRDefault="0012215D" w:rsidP="0012215D">
      <w:pPr>
        <w:pStyle w:val="Heading1"/>
      </w:pPr>
      <w:r>
        <w:br w:type="page"/>
        <w:t>Getting Started</w:t>
      </w:r>
    </w:p>
    <w:p w14:paraId="2E167C8A" w14:textId="02301E71" w:rsidR="0012215D" w:rsidRDefault="0012215D" w:rsidP="0012215D">
      <w:pPr>
        <w:pStyle w:val="ListParagraph"/>
        <w:numPr>
          <w:ilvl w:val="0"/>
          <w:numId w:val="18"/>
        </w:numPr>
      </w:pPr>
      <w:r>
        <w:t>Double click the software to launch.</w:t>
      </w:r>
    </w:p>
    <w:p w14:paraId="703D7EA3" w14:textId="3A3F31A1" w:rsidR="0012215D" w:rsidRDefault="0012215D" w:rsidP="0012215D">
      <w:pPr>
        <w:pStyle w:val="ListParagraph"/>
        <w:numPr>
          <w:ilvl w:val="0"/>
          <w:numId w:val="18"/>
        </w:numPr>
      </w:pPr>
      <w:r>
        <w:t>Select File -&gt; Open… to open a file.</w:t>
      </w:r>
    </w:p>
    <w:p w14:paraId="4780FB8D" w14:textId="7F470E06" w:rsidR="0012215D" w:rsidRDefault="0012215D" w:rsidP="0012215D">
      <w:pPr>
        <w:pStyle w:val="ListParagraph"/>
        <w:numPr>
          <w:ilvl w:val="0"/>
          <w:numId w:val="18"/>
        </w:numPr>
      </w:pPr>
      <w:r>
        <w:t>Select a compatible file to view the visualization of the data.</w:t>
      </w:r>
    </w:p>
    <w:p w14:paraId="255FCC6D" w14:textId="5551BCA0" w:rsidR="0012215D" w:rsidRDefault="0012215D" w:rsidP="0012215D">
      <w:pPr>
        <w:pStyle w:val="ListParagraph"/>
        <w:numPr>
          <w:ilvl w:val="0"/>
          <w:numId w:val="18"/>
        </w:numPr>
      </w:pPr>
      <w:r>
        <w:t>Click the button labeled “-&gt;” to advance to the next data point.</w:t>
      </w:r>
    </w:p>
    <w:p w14:paraId="0DB43494" w14:textId="4C260F8F" w:rsidR="0012215D" w:rsidRDefault="0012215D" w:rsidP="0012215D">
      <w:pPr>
        <w:pStyle w:val="ListParagraph"/>
        <w:numPr>
          <w:ilvl w:val="0"/>
          <w:numId w:val="18"/>
        </w:numPr>
      </w:pPr>
      <w:r>
        <w:t>Click the button labeled “&lt;-“ to advance to the previous data point.</w:t>
      </w:r>
    </w:p>
    <w:p w14:paraId="11C6C403" w14:textId="77777777" w:rsidR="002E2317" w:rsidRDefault="002E2317" w:rsidP="002E2317"/>
    <w:p w14:paraId="5A542461" w14:textId="4567D77D" w:rsidR="002E2317" w:rsidRDefault="002E2317" w:rsidP="002E2317">
      <w:r>
        <w:rPr>
          <w:noProof/>
        </w:rPr>
        <w:drawing>
          <wp:inline distT="0" distB="0" distL="0" distR="0" wp14:anchorId="3BC2C2D5" wp14:editId="39B938DA">
            <wp:extent cx="5003800" cy="33337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nalpres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38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C2574" w14:textId="77777777" w:rsidR="004D4958" w:rsidRDefault="004D4958" w:rsidP="002E2317"/>
    <w:p w14:paraId="23F5B61F" w14:textId="220627C9" w:rsidR="004D4958" w:rsidRDefault="004D4958" w:rsidP="002E2317">
      <w:r>
        <w:t>Note: Data files must have the following format:</w:t>
      </w:r>
    </w:p>
    <w:p w14:paraId="625CED3D" w14:textId="77777777" w:rsidR="004D4958" w:rsidRDefault="004D4958" w:rsidP="002E2317"/>
    <w:p w14:paraId="61310FB3" w14:textId="7A671275" w:rsidR="004D4958" w:rsidRDefault="004D4958" w:rsidP="002E2317">
      <w:r>
        <w:t>For Sensor Fusion each line must contain the following</w:t>
      </w:r>
      <w:r w:rsidR="00ED6A6A">
        <w:t xml:space="preserve"> all on the same line</w:t>
      </w:r>
      <w:bookmarkStart w:id="0" w:name="_GoBack"/>
      <w:bookmarkEnd w:id="0"/>
      <w:r>
        <w:t>:</w:t>
      </w:r>
    </w:p>
    <w:p w14:paraId="32344362" w14:textId="6BFE18D2" w:rsidR="004D4958" w:rsidRDefault="004D4958" w:rsidP="002E2317">
      <w:pPr>
        <w:rPr>
          <w:rFonts w:ascii="Courier" w:hAnsi="Courier"/>
          <w:sz w:val="20"/>
          <w:szCs w:val="20"/>
        </w:rPr>
      </w:pPr>
      <w:r w:rsidRPr="004D4958">
        <w:rPr>
          <w:rFonts w:ascii="Courier" w:hAnsi="Courier"/>
          <w:sz w:val="20"/>
          <w:szCs w:val="20"/>
        </w:rPr>
        <w:t>handXrotation, handYrotation, handZrotation, thumbXrotation, thumbYrotation, thumbZrotation, theta</w:t>
      </w:r>
    </w:p>
    <w:p w14:paraId="1CCDA849" w14:textId="77777777" w:rsidR="004D4958" w:rsidRDefault="004D4958" w:rsidP="002E2317">
      <w:pPr>
        <w:rPr>
          <w:rFonts w:ascii="Courier" w:hAnsi="Courier"/>
          <w:sz w:val="20"/>
          <w:szCs w:val="20"/>
        </w:rPr>
      </w:pPr>
    </w:p>
    <w:p w14:paraId="18BDBDE8" w14:textId="6D5A2F45" w:rsidR="004D4958" w:rsidRDefault="004D4958" w:rsidP="004D4958">
      <w:r>
        <w:t>For Vector Product the first line must contain “Vector Product” followed by transformations on successive new lines as show below:</w:t>
      </w:r>
    </w:p>
    <w:p w14:paraId="032FA297" w14:textId="77777777" w:rsidR="004D4958" w:rsidRDefault="004D4958" w:rsidP="004D4958">
      <w:pPr>
        <w:rPr>
          <w:rFonts w:ascii="Courier" w:hAnsi="Courier"/>
          <w:sz w:val="20"/>
          <w:szCs w:val="20"/>
        </w:rPr>
      </w:pPr>
      <w:r>
        <w:rPr>
          <w:rFonts w:ascii="Courier" w:hAnsi="Courier"/>
          <w:sz w:val="20"/>
          <w:szCs w:val="20"/>
        </w:rPr>
        <w:t>Vector Product</w:t>
      </w:r>
    </w:p>
    <w:p w14:paraId="49D929D3" w14:textId="557D2B42" w:rsidR="004D4958" w:rsidRPr="004D4958" w:rsidRDefault="004D4958" w:rsidP="004D4958">
      <w:pPr>
        <w:rPr>
          <w:rFonts w:ascii="Courier" w:hAnsi="Courier"/>
          <w:sz w:val="20"/>
          <w:szCs w:val="20"/>
        </w:rPr>
      </w:pPr>
      <w:r w:rsidRPr="004D4958">
        <w:rPr>
          <w:rFonts w:ascii="Courier" w:hAnsi="Courier"/>
          <w:sz w:val="20"/>
          <w:szCs w:val="20"/>
        </w:rPr>
        <w:t>handXrotation, handYrotation, handZrotation, vector1X, vector1Y, vector1Z, vector2X, vector2Y, vector2Z, planePointX, planePointY, planePointZ, theta</w:t>
      </w:r>
    </w:p>
    <w:p w14:paraId="37D45AB0" w14:textId="77777777" w:rsidR="004D4958" w:rsidRPr="004D4958" w:rsidRDefault="004D4958" w:rsidP="004D4958"/>
    <w:sectPr w:rsidR="004D4958" w:rsidRPr="004D4958" w:rsidSect="00734FA6">
      <w:footerReference w:type="default" r:id="rId12"/>
      <w:pgSz w:w="12240" w:h="15840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55CD0" w14:textId="77777777" w:rsidR="0012215D" w:rsidRDefault="0012215D" w:rsidP="00376BD3">
      <w:r>
        <w:separator/>
      </w:r>
    </w:p>
  </w:endnote>
  <w:endnote w:type="continuationSeparator" w:id="0">
    <w:p w14:paraId="5E1048CE" w14:textId="77777777" w:rsidR="0012215D" w:rsidRDefault="0012215D" w:rsidP="00376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26DB" w14:textId="77777777" w:rsidR="0012215D" w:rsidRDefault="0012215D" w:rsidP="00734F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7A5FB2" w14:textId="77777777" w:rsidR="0012215D" w:rsidRDefault="0012215D" w:rsidP="00734FA6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B61C17" w14:textId="77777777" w:rsidR="0012215D" w:rsidRDefault="0012215D" w:rsidP="00734FA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BD50C" w14:textId="77777777" w:rsidR="0012215D" w:rsidRDefault="0012215D" w:rsidP="00734F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A6A">
      <w:rPr>
        <w:rStyle w:val="PageNumber"/>
        <w:noProof/>
      </w:rPr>
      <w:t>i</w:t>
    </w:r>
    <w:r>
      <w:rPr>
        <w:rStyle w:val="PageNumber"/>
      </w:rPr>
      <w:fldChar w:fldCharType="end"/>
    </w:r>
  </w:p>
  <w:p w14:paraId="6068E567" w14:textId="77777777" w:rsidR="0012215D" w:rsidRDefault="0012215D" w:rsidP="00734FA6">
    <w:pPr>
      <w:pStyle w:val="Footer"/>
      <w:ind w:right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D48EB" w14:textId="77777777" w:rsidR="0012215D" w:rsidRDefault="0012215D" w:rsidP="00734F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A6A">
      <w:rPr>
        <w:rStyle w:val="PageNumber"/>
        <w:noProof/>
      </w:rPr>
      <w:t>4</w:t>
    </w:r>
    <w:r>
      <w:rPr>
        <w:rStyle w:val="PageNumber"/>
      </w:rPr>
      <w:fldChar w:fldCharType="end"/>
    </w:r>
  </w:p>
  <w:p w14:paraId="0B63346B" w14:textId="77777777" w:rsidR="0012215D" w:rsidRDefault="0012215D" w:rsidP="00734FA6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9A265" w14:textId="77777777" w:rsidR="0012215D" w:rsidRDefault="0012215D" w:rsidP="00376BD3">
      <w:r>
        <w:separator/>
      </w:r>
    </w:p>
  </w:footnote>
  <w:footnote w:type="continuationSeparator" w:id="0">
    <w:p w14:paraId="2F0D4F57" w14:textId="77777777" w:rsidR="0012215D" w:rsidRDefault="0012215D" w:rsidP="00376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1BD8"/>
    <w:multiLevelType w:val="hybridMultilevel"/>
    <w:tmpl w:val="0478B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C7A76"/>
    <w:multiLevelType w:val="hybridMultilevel"/>
    <w:tmpl w:val="DDD60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91E10"/>
    <w:multiLevelType w:val="hybridMultilevel"/>
    <w:tmpl w:val="08DAF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6611D"/>
    <w:multiLevelType w:val="hybridMultilevel"/>
    <w:tmpl w:val="A776D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5153D"/>
    <w:multiLevelType w:val="hybridMultilevel"/>
    <w:tmpl w:val="0478B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41C3B"/>
    <w:multiLevelType w:val="multilevel"/>
    <w:tmpl w:val="C562E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2D710234"/>
    <w:multiLevelType w:val="hybridMultilevel"/>
    <w:tmpl w:val="7D72F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5573A"/>
    <w:multiLevelType w:val="hybridMultilevel"/>
    <w:tmpl w:val="30EAC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C17BC5"/>
    <w:multiLevelType w:val="multilevel"/>
    <w:tmpl w:val="6A3E2D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504FE"/>
    <w:multiLevelType w:val="hybridMultilevel"/>
    <w:tmpl w:val="F95AA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107C5"/>
    <w:multiLevelType w:val="hybridMultilevel"/>
    <w:tmpl w:val="9EC67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CB3313"/>
    <w:multiLevelType w:val="hybridMultilevel"/>
    <w:tmpl w:val="961C1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20872"/>
    <w:multiLevelType w:val="hybridMultilevel"/>
    <w:tmpl w:val="55368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537486"/>
    <w:multiLevelType w:val="hybridMultilevel"/>
    <w:tmpl w:val="6A3E2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904125"/>
    <w:multiLevelType w:val="hybridMultilevel"/>
    <w:tmpl w:val="03EA9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1E0702"/>
    <w:multiLevelType w:val="hybridMultilevel"/>
    <w:tmpl w:val="EB722D58"/>
    <w:lvl w:ilvl="0" w:tplc="90B6FF0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023B40"/>
    <w:multiLevelType w:val="hybridMultilevel"/>
    <w:tmpl w:val="571C61BE"/>
    <w:lvl w:ilvl="0" w:tplc="61F8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673D97"/>
    <w:multiLevelType w:val="multilevel"/>
    <w:tmpl w:val="0CC67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7"/>
  </w:num>
  <w:num w:numId="3">
    <w:abstractNumId w:val="12"/>
  </w:num>
  <w:num w:numId="4">
    <w:abstractNumId w:val="13"/>
  </w:num>
  <w:num w:numId="5">
    <w:abstractNumId w:val="6"/>
  </w:num>
  <w:num w:numId="6">
    <w:abstractNumId w:val="7"/>
  </w:num>
  <w:num w:numId="7">
    <w:abstractNumId w:val="10"/>
  </w:num>
  <w:num w:numId="8">
    <w:abstractNumId w:val="8"/>
  </w:num>
  <w:num w:numId="9">
    <w:abstractNumId w:val="3"/>
  </w:num>
  <w:num w:numId="10">
    <w:abstractNumId w:val="14"/>
  </w:num>
  <w:num w:numId="11">
    <w:abstractNumId w:val="15"/>
  </w:num>
  <w:num w:numId="12">
    <w:abstractNumId w:val="16"/>
  </w:num>
  <w:num w:numId="13">
    <w:abstractNumId w:val="9"/>
  </w:num>
  <w:num w:numId="14">
    <w:abstractNumId w:val="4"/>
  </w:num>
  <w:num w:numId="15">
    <w:abstractNumId w:val="0"/>
  </w:num>
  <w:num w:numId="16">
    <w:abstractNumId w:val="11"/>
  </w:num>
  <w:num w:numId="17">
    <w:abstractNumId w:val="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53E"/>
    <w:rsid w:val="00017C43"/>
    <w:rsid w:val="000943CE"/>
    <w:rsid w:val="0012215D"/>
    <w:rsid w:val="00156C1E"/>
    <w:rsid w:val="00181FE7"/>
    <w:rsid w:val="001B335D"/>
    <w:rsid w:val="001C1305"/>
    <w:rsid w:val="001E0903"/>
    <w:rsid w:val="001E0C1A"/>
    <w:rsid w:val="0020596F"/>
    <w:rsid w:val="0023637F"/>
    <w:rsid w:val="00263959"/>
    <w:rsid w:val="002A7325"/>
    <w:rsid w:val="002E2317"/>
    <w:rsid w:val="002E2683"/>
    <w:rsid w:val="002E3AD6"/>
    <w:rsid w:val="00344D1E"/>
    <w:rsid w:val="00373344"/>
    <w:rsid w:val="00376BD3"/>
    <w:rsid w:val="003912F7"/>
    <w:rsid w:val="003C6415"/>
    <w:rsid w:val="00474113"/>
    <w:rsid w:val="004D4958"/>
    <w:rsid w:val="00512666"/>
    <w:rsid w:val="005270BD"/>
    <w:rsid w:val="005665F0"/>
    <w:rsid w:val="005E2F6A"/>
    <w:rsid w:val="006867D4"/>
    <w:rsid w:val="006B107A"/>
    <w:rsid w:val="006D2A43"/>
    <w:rsid w:val="0070721B"/>
    <w:rsid w:val="00734FA6"/>
    <w:rsid w:val="00790FD9"/>
    <w:rsid w:val="00792A5B"/>
    <w:rsid w:val="00793C2A"/>
    <w:rsid w:val="007A3AAE"/>
    <w:rsid w:val="0082533C"/>
    <w:rsid w:val="00833E5B"/>
    <w:rsid w:val="008471C0"/>
    <w:rsid w:val="0088253E"/>
    <w:rsid w:val="00891851"/>
    <w:rsid w:val="008C3B36"/>
    <w:rsid w:val="00954D69"/>
    <w:rsid w:val="00970CF9"/>
    <w:rsid w:val="00974938"/>
    <w:rsid w:val="009A7E5F"/>
    <w:rsid w:val="009C58FD"/>
    <w:rsid w:val="009C7F69"/>
    <w:rsid w:val="00A27CEE"/>
    <w:rsid w:val="00A90F50"/>
    <w:rsid w:val="00AA3FD4"/>
    <w:rsid w:val="00AF75DB"/>
    <w:rsid w:val="00B1672D"/>
    <w:rsid w:val="00BD78CD"/>
    <w:rsid w:val="00C53C71"/>
    <w:rsid w:val="00C85C06"/>
    <w:rsid w:val="00D3131C"/>
    <w:rsid w:val="00D47336"/>
    <w:rsid w:val="00D73B51"/>
    <w:rsid w:val="00DD7E09"/>
    <w:rsid w:val="00DE0914"/>
    <w:rsid w:val="00E7703B"/>
    <w:rsid w:val="00ED6A6A"/>
    <w:rsid w:val="00FB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1E7C60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BD3"/>
    <w:pPr>
      <w:keepNext/>
      <w:keepLines/>
      <w:numPr>
        <w:numId w:val="2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6BD3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6BD3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BD3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BD3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BD3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BD3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BD3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BD3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8253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25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25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8253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376BD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88253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376BD3"/>
    <w:pPr>
      <w:numPr>
        <w:numId w:val="0"/>
      </w:num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B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B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BD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BD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376BD3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76BD3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76BD3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76BD3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76BD3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76BD3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76BD3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76BD3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76BD3"/>
    <w:pPr>
      <w:ind w:left="192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BD3"/>
  </w:style>
  <w:style w:type="character" w:styleId="PageNumber">
    <w:name w:val="page number"/>
    <w:basedOn w:val="DefaultParagraphFont"/>
    <w:uiPriority w:val="99"/>
    <w:semiHidden/>
    <w:unhideWhenUsed/>
    <w:rsid w:val="00376BD3"/>
  </w:style>
  <w:style w:type="paragraph" w:styleId="BalloonText">
    <w:name w:val="Balloon Text"/>
    <w:basedOn w:val="Normal"/>
    <w:link w:val="BalloonTextChar"/>
    <w:uiPriority w:val="99"/>
    <w:semiHidden/>
    <w:unhideWhenUsed/>
    <w:rsid w:val="00376BD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BD3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BD3"/>
  </w:style>
  <w:style w:type="table" w:styleId="TableGrid">
    <w:name w:val="Table Grid"/>
    <w:basedOn w:val="TableNormal"/>
    <w:uiPriority w:val="59"/>
    <w:rsid w:val="00B167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970CF9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70CF9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70CF9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70CF9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70CF9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70CF9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">
    <w:name w:val="Light List"/>
    <w:basedOn w:val="TableNormal"/>
    <w:uiPriority w:val="61"/>
    <w:rsid w:val="00970CF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Shading2-Accent3">
    <w:name w:val="Medium Shading 2 Accent 3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rsid w:val="00970CF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">
    <w:name w:val="Dark List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rsid w:val="00970CF9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AA3FD4"/>
    <w:rPr>
      <w:color w:val="0000FF" w:themeColor="hyperlink"/>
      <w:u w:val="single"/>
    </w:rPr>
  </w:style>
  <w:style w:type="table" w:styleId="MediumShading2-Accent5">
    <w:name w:val="Medium Shading 2 Accent 5"/>
    <w:basedOn w:val="TableNormal"/>
    <w:uiPriority w:val="64"/>
    <w:rsid w:val="002E3AD6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BD3"/>
    <w:pPr>
      <w:keepNext/>
      <w:keepLines/>
      <w:numPr>
        <w:numId w:val="2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6BD3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6BD3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BD3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BD3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BD3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BD3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BD3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BD3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8253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25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25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8253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376BD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88253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376BD3"/>
    <w:pPr>
      <w:numPr>
        <w:numId w:val="0"/>
      </w:num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B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B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BD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BD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376BD3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76BD3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76BD3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76BD3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76BD3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76BD3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76BD3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76BD3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76BD3"/>
    <w:pPr>
      <w:ind w:left="192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BD3"/>
  </w:style>
  <w:style w:type="character" w:styleId="PageNumber">
    <w:name w:val="page number"/>
    <w:basedOn w:val="DefaultParagraphFont"/>
    <w:uiPriority w:val="99"/>
    <w:semiHidden/>
    <w:unhideWhenUsed/>
    <w:rsid w:val="00376BD3"/>
  </w:style>
  <w:style w:type="paragraph" w:styleId="BalloonText">
    <w:name w:val="Balloon Text"/>
    <w:basedOn w:val="Normal"/>
    <w:link w:val="BalloonTextChar"/>
    <w:uiPriority w:val="99"/>
    <w:semiHidden/>
    <w:unhideWhenUsed/>
    <w:rsid w:val="00376BD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BD3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BD3"/>
  </w:style>
  <w:style w:type="table" w:styleId="TableGrid">
    <w:name w:val="Table Grid"/>
    <w:basedOn w:val="TableNormal"/>
    <w:uiPriority w:val="59"/>
    <w:rsid w:val="00B167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970CF9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70CF9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70CF9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70CF9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70CF9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70CF9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">
    <w:name w:val="Light List"/>
    <w:basedOn w:val="TableNormal"/>
    <w:uiPriority w:val="61"/>
    <w:rsid w:val="00970CF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Shading2-Accent3">
    <w:name w:val="Medium Shading 2 Accent 3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rsid w:val="00970CF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">
    <w:name w:val="Dark List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rsid w:val="00970CF9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AA3FD4"/>
    <w:rPr>
      <w:color w:val="0000FF" w:themeColor="hyperlink"/>
      <w:u w:val="single"/>
    </w:rPr>
  </w:style>
  <w:style w:type="table" w:styleId="MediumShading2-Accent5">
    <w:name w:val="Medium Shading 2 Accent 5"/>
    <w:basedOn w:val="TableNormal"/>
    <w:uiPriority w:val="64"/>
    <w:rsid w:val="002E3AD6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1.png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9770E47-F7BA-5043-880A-3AFAB485A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265</Words>
  <Characters>1512</Characters>
  <Application>Microsoft Macintosh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Garcia</dc:creator>
  <cp:keywords/>
  <dc:description/>
  <cp:lastModifiedBy>Joseph Garcia</cp:lastModifiedBy>
  <cp:revision>5</cp:revision>
  <dcterms:created xsi:type="dcterms:W3CDTF">2014-04-25T04:56:00Z</dcterms:created>
  <dcterms:modified xsi:type="dcterms:W3CDTF">2014-04-26T05:21:00Z</dcterms:modified>
</cp:coreProperties>
</file>